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54317" w14:textId="0B84448B" w:rsidR="00857628" w:rsidRPr="007A2DBE" w:rsidRDefault="004F2571" w:rsidP="00694D1B">
      <w:pPr>
        <w:spacing w:before="240" w:after="120"/>
        <w:jc w:val="center"/>
        <w:rPr>
          <w:rFonts w:ascii="Calibri" w:hAnsi="Calibri" w:cstheme="minorBidi"/>
          <w:b/>
          <w:bCs/>
          <w:color w:val="404040" w:themeColor="text1" w:themeTint="BF"/>
          <w:sz w:val="32"/>
          <w:szCs w:val="22"/>
          <w:lang w:val="es-ES"/>
        </w:rPr>
      </w:pPr>
      <w:r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D8A035" wp14:editId="58D4AA2C">
                <wp:simplePos x="0" y="0"/>
                <wp:positionH relativeFrom="column">
                  <wp:posOffset>-281611</wp:posOffset>
                </wp:positionH>
                <wp:positionV relativeFrom="paragraph">
                  <wp:posOffset>-825395</wp:posOffset>
                </wp:positionV>
                <wp:extent cx="1849979" cy="1251346"/>
                <wp:effectExtent l="101600" t="203200" r="4445" b="2222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13058">
                          <a:off x="0" y="0"/>
                          <a:ext cx="1849979" cy="1251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FA2C6" w14:textId="5587369B" w:rsidR="004F2571" w:rsidRPr="004F2571" w:rsidRDefault="004F2571" w:rsidP="004F257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8"/>
                                <w:szCs w:val="38"/>
                                <w:lang w:val="es-ES"/>
                              </w:rPr>
                            </w:pPr>
                            <w:r w:rsidRPr="004F257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8"/>
                                <w:szCs w:val="38"/>
                                <w:lang w:val="es-ES"/>
                              </w:rPr>
                              <w:t>¡Inscríbete ya! ¡Tarifa reducida todo julio!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8A035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2.15pt;margin-top:-64.95pt;width:145.65pt;height:98.55pt;rotation:-968777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" filled="f" stroked="f">
                <v:textbox>
                  <w:txbxContent>
                    <w:p w14:paraId="5CDFA2C6" w14:textId="5587369B" w:rsidR="004F2571" w:rsidRPr="004F2571" w:rsidRDefault="004F2571" w:rsidP="004F2571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8"/>
                          <w:szCs w:val="38"/>
                          <w:lang w:val="es-ES"/>
                        </w:rPr>
                      </w:pPr>
                      <w:r w:rsidRPr="004F2571">
                        <w:rPr>
                          <w:rFonts w:ascii="Calibri" w:hAnsi="Calibri"/>
                          <w:b/>
                          <w:color w:val="FFFFFF" w:themeColor="background1"/>
                          <w:sz w:val="38"/>
                          <w:szCs w:val="38"/>
                          <w:lang w:val="es-ES"/>
                        </w:rPr>
                        <w:t>¡Inscríbete ya! ¡Tarifa reducida todo julio!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25268D" wp14:editId="6C46421D">
                <wp:simplePos x="0" y="0"/>
                <wp:positionH relativeFrom="column">
                  <wp:posOffset>-270120</wp:posOffset>
                </wp:positionH>
                <wp:positionV relativeFrom="paragraph">
                  <wp:posOffset>-945981</wp:posOffset>
                </wp:positionV>
                <wp:extent cx="1948180" cy="1212469"/>
                <wp:effectExtent l="177800" t="254000" r="33020" b="311785"/>
                <wp:wrapNone/>
                <wp:docPr id="1" name="Esquina dobla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0335">
                          <a:off x="0" y="0"/>
                          <a:ext cx="1948180" cy="1212469"/>
                        </a:xfrm>
                        <a:prstGeom prst="foldedCorner">
                          <a:avLst>
                            <a:gd name="adj" fmla="val 48766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5770F"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Esquina doblada 1" o:spid="_x0000_s1026" type="#_x0000_t65" style="position:absolute;margin-left:-21.25pt;margin-top:-74.45pt;width:153.4pt;height:95.45pt;rotation:-960829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" adj="11067" fillcolor="#c0504d [3205]" stroked="f">
                <v:shadow on="t" opacity="22937f" mv:blur="40000f" origin=",.5" offset="0,23000emu"/>
              </v:shape>
            </w:pict>
          </mc:Fallback>
        </mc:AlternateContent>
      </w:r>
      <w:r w:rsidR="00857628" w:rsidRPr="007A2DBE">
        <w:rPr>
          <w:rFonts w:ascii="Calibri" w:hAnsi="Calibri" w:cstheme="minorBidi"/>
          <w:b/>
          <w:bCs/>
          <w:color w:val="404040" w:themeColor="text1" w:themeTint="BF"/>
          <w:sz w:val="32"/>
          <w:szCs w:val="22"/>
          <w:lang w:val="es-ES"/>
        </w:rPr>
        <w:t>FORMULARI</w:t>
      </w:r>
      <w:r w:rsidR="00110757" w:rsidRPr="007A2DBE">
        <w:rPr>
          <w:rFonts w:ascii="Calibri" w:hAnsi="Calibri" w:cstheme="minorBidi"/>
          <w:b/>
          <w:bCs/>
          <w:color w:val="404040" w:themeColor="text1" w:themeTint="BF"/>
          <w:sz w:val="32"/>
          <w:szCs w:val="22"/>
          <w:lang w:val="es-ES"/>
        </w:rPr>
        <w:t xml:space="preserve">O DE </w:t>
      </w:r>
      <w:r w:rsidR="00857628" w:rsidRPr="007A2DBE">
        <w:rPr>
          <w:rFonts w:ascii="Calibri" w:hAnsi="Calibri" w:cstheme="minorBidi"/>
          <w:b/>
          <w:bCs/>
          <w:color w:val="404040" w:themeColor="text1" w:themeTint="BF"/>
          <w:sz w:val="32"/>
          <w:szCs w:val="22"/>
          <w:lang w:val="es-ES"/>
        </w:rPr>
        <w:t>INSCRIPCIÓ</w:t>
      </w:r>
      <w:r w:rsidR="00110757" w:rsidRPr="007A2DBE">
        <w:rPr>
          <w:rFonts w:ascii="Calibri" w:hAnsi="Calibri" w:cstheme="minorBidi"/>
          <w:b/>
          <w:bCs/>
          <w:color w:val="404040" w:themeColor="text1" w:themeTint="BF"/>
          <w:sz w:val="32"/>
          <w:szCs w:val="22"/>
          <w:lang w:val="es-ES"/>
        </w:rPr>
        <w:t>N</w:t>
      </w:r>
      <w:bookmarkStart w:id="0" w:name="_GoBack"/>
      <w:bookmarkEnd w:id="0"/>
    </w:p>
    <w:p w14:paraId="068D1E00" w14:textId="471D251D" w:rsidR="00857628" w:rsidRPr="00694D1B" w:rsidRDefault="005843BB" w:rsidP="00694D1B">
      <w:pPr>
        <w:spacing w:before="240" w:after="120"/>
        <w:jc w:val="both"/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</w:pPr>
      <w:r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 xml:space="preserve">Para llevar a cabo la inscripción, debe rellenar este formulario y enviarlo a </w:t>
      </w:r>
      <w:hyperlink r:id="rId8" w:history="1">
        <w:r w:rsidRPr="009D3003">
          <w:rPr>
            <w:rStyle w:val="Hipervnculo"/>
            <w:rFonts w:ascii="Calibri" w:hAnsi="Calibri" w:cstheme="minorBidi"/>
            <w:sz w:val="22"/>
            <w:szCs w:val="22"/>
            <w:lang w:val="es-ES"/>
          </w:rPr>
          <w:t>jornadas@cddnhyd.es</w:t>
        </w:r>
      </w:hyperlink>
      <w:r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 xml:space="preserve"> junto con el comprobante de pago. En el concepto del mensaje debe constar:</w:t>
      </w:r>
      <w:r w:rsidR="00857628" w:rsidRPr="007A2DBE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 xml:space="preserve"> “</w:t>
      </w:r>
      <w:r w:rsidR="00857628" w:rsidRPr="007A2DBE">
        <w:rPr>
          <w:rFonts w:ascii="Calibri" w:hAnsi="Calibri" w:cstheme="minorBidi"/>
          <w:b/>
          <w:color w:val="404040" w:themeColor="text1" w:themeTint="BF"/>
          <w:sz w:val="22"/>
          <w:szCs w:val="22"/>
          <w:lang w:val="es-ES"/>
        </w:rPr>
        <w:t>Inscripció</w:t>
      </w:r>
      <w:r>
        <w:rPr>
          <w:rFonts w:ascii="Calibri" w:hAnsi="Calibri" w:cstheme="minorBidi"/>
          <w:b/>
          <w:color w:val="404040" w:themeColor="text1" w:themeTint="BF"/>
          <w:sz w:val="22"/>
          <w:szCs w:val="22"/>
          <w:lang w:val="es-ES"/>
        </w:rPr>
        <w:t>n</w:t>
      </w:r>
      <w:r w:rsidR="00857628" w:rsidRPr="007A2DBE">
        <w:rPr>
          <w:rFonts w:ascii="Calibri" w:hAnsi="Calibri" w:cstheme="minorBidi"/>
          <w:b/>
          <w:color w:val="404040" w:themeColor="text1" w:themeTint="BF"/>
          <w:sz w:val="22"/>
          <w:szCs w:val="22"/>
          <w:lang w:val="es-ES"/>
        </w:rPr>
        <w:t xml:space="preserve"> + </w:t>
      </w:r>
      <w:r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>Jornada</w:t>
      </w:r>
      <w:r w:rsidR="00857628" w:rsidRPr="007A2DBE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>s</w:t>
      </w:r>
      <w:r w:rsidR="00857628" w:rsidRPr="007A2DBE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>”.</w:t>
      </w:r>
    </w:p>
    <w:p w14:paraId="262F6713" w14:textId="63F3CD46" w:rsidR="00694D1B" w:rsidRPr="00DA0D43" w:rsidRDefault="00857628" w:rsidP="00694D1B">
      <w:pPr>
        <w:spacing w:before="240" w:after="120"/>
        <w:ind w:right="-710"/>
        <w:jc w:val="both"/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</w:pP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>Nom</w:t>
      </w:r>
      <w:r w:rsidR="005843BB"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>bre</w:t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 xml:space="preserve">: </w:t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instrText xml:space="preserve"> FORMTEXT </w:instrText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separate"/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end"/>
      </w:r>
      <w:bookmarkEnd w:id="1"/>
      <w:r w:rsidR="00D313EA" w:rsidRPr="00DA0D43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ab/>
      </w:r>
      <w:r w:rsidR="00D313EA" w:rsidRPr="00DA0D43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ab/>
      </w:r>
      <w:r w:rsidR="00D313EA" w:rsidRPr="00DA0D43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ab/>
      </w:r>
      <w:r w:rsidR="00694D1B" w:rsidRPr="00DA0D43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ab/>
      </w:r>
      <w:r w:rsidR="005843BB"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>Apellidos</w:t>
      </w:r>
      <w:r w:rsidR="00694D1B"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>:</w:t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 xml:space="preserve"> </w:t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instrText xml:space="preserve"> FORMTEXT </w:instrText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separate"/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end"/>
      </w:r>
      <w:bookmarkEnd w:id="2"/>
    </w:p>
    <w:p w14:paraId="31E0B726" w14:textId="70163968" w:rsidR="00857628" w:rsidRPr="00DA0D43" w:rsidRDefault="00694D1B" w:rsidP="00694D1B">
      <w:pPr>
        <w:spacing w:before="240" w:after="120"/>
        <w:ind w:right="-710"/>
        <w:jc w:val="both"/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</w:pP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 xml:space="preserve">DNI: </w:t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instrText xml:space="preserve"> FORMTEXT </w:instrText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separate"/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end"/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 xml:space="preserve"> </w:t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ab/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ab/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ab/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ab/>
        <w:t xml:space="preserve">Dirección postal: </w:t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instrText xml:space="preserve"> FORMTEXT </w:instrText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separate"/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end"/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ab/>
      </w:r>
    </w:p>
    <w:p w14:paraId="220EC112" w14:textId="20EA2D33" w:rsidR="00D313EA" w:rsidRPr="00DA0D43" w:rsidRDefault="005843BB" w:rsidP="00694D1B">
      <w:pPr>
        <w:spacing w:before="240" w:after="120"/>
        <w:ind w:right="-710"/>
        <w:jc w:val="both"/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</w:pP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>Teléfono</w:t>
      </w:r>
      <w:r w:rsidR="00694D1B"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>:</w:t>
      </w:r>
      <w:r w:rsidR="00857628"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 xml:space="preserve"> </w:t>
      </w:r>
      <w:r w:rsidR="00857628"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="00857628"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instrText xml:space="preserve"> FORMTEXT </w:instrText>
      </w:r>
      <w:r w:rsidR="00857628"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</w:r>
      <w:r w:rsidR="00857628"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separate"/>
      </w:r>
      <w:r w:rsidR="00857628"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="00857628"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="00857628"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="00857628"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="00857628"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="00857628"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end"/>
      </w:r>
      <w:bookmarkEnd w:id="3"/>
      <w:r w:rsidR="00D313EA" w:rsidRPr="00DA0D43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ab/>
      </w:r>
      <w:r w:rsidR="00D313EA" w:rsidRPr="00DA0D43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ab/>
      </w:r>
      <w:r w:rsidR="00D313EA" w:rsidRPr="00DA0D43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ab/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>Correo</w:t>
      </w:r>
      <w:r w:rsidR="00857628"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 xml:space="preserve"> </w:t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>electrónico</w:t>
      </w:r>
      <w:r w:rsidR="00857628"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 xml:space="preserve">: </w:t>
      </w:r>
      <w:r w:rsidR="00857628"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="00857628"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instrText xml:space="preserve"> FORMTEXT </w:instrText>
      </w:r>
      <w:r w:rsidR="00857628"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</w:r>
      <w:r w:rsidR="00857628"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separate"/>
      </w:r>
      <w:r w:rsidR="00857628"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="00857628"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="00857628"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="00857628"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="00857628"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="00857628"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end"/>
      </w:r>
      <w:bookmarkEnd w:id="4"/>
      <w:r w:rsidR="00933534"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ab/>
      </w:r>
      <w:r w:rsidR="00933534"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ab/>
      </w:r>
      <w:r w:rsidR="00933534"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ab/>
      </w:r>
    </w:p>
    <w:p w14:paraId="6F33D089" w14:textId="3CF80378" w:rsidR="00857628" w:rsidRPr="00DA0D43" w:rsidRDefault="00694D1B" w:rsidP="00694D1B">
      <w:pPr>
        <w:spacing w:before="240" w:after="120"/>
        <w:ind w:right="-710"/>
        <w:jc w:val="both"/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</w:pP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 xml:space="preserve">Universidad de procedencia: </w:t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instrText xml:space="preserve"> FORMTEXT </w:instrText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separate"/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end"/>
      </w:r>
    </w:p>
    <w:p w14:paraId="7304467D" w14:textId="253CEFF7" w:rsidR="00E17629" w:rsidRPr="00DA0D43" w:rsidRDefault="0072031D" w:rsidP="00694D1B">
      <w:pPr>
        <w:spacing w:before="240" w:after="120"/>
        <w:ind w:right="-710"/>
        <w:jc w:val="both"/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</w:pP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1"/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instrText xml:space="preserve"> FORMCHECKBOX </w:instrText>
      </w:r>
      <w:r w:rsidR="00F76C27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</w:r>
      <w:r w:rsidR="00F76C27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separate"/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end"/>
      </w:r>
      <w:bookmarkEnd w:id="5"/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 xml:space="preserve"> Acepto la captación de mi imagen y su uso para su difusión en las redes sociales</w:t>
      </w:r>
      <w:r w:rsidR="0031089F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 xml:space="preserve"> y web de la organización</w:t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>.</w:t>
      </w:r>
    </w:p>
    <w:p w14:paraId="668C407A" w14:textId="517D88B6" w:rsidR="00694D1B" w:rsidRPr="007A2DBE" w:rsidRDefault="00E17629" w:rsidP="00DA0D43">
      <w:pPr>
        <w:spacing w:before="360" w:after="120"/>
        <w:ind w:right="-709"/>
        <w:jc w:val="both"/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</w:pPr>
      <w:r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>Costes para la I Jornada del Profesorado en Nutrición Humana y Dietética:</w:t>
      </w:r>
    </w:p>
    <w:tbl>
      <w:tblPr>
        <w:tblW w:w="0" w:type="auto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8"/>
        <w:gridCol w:w="1349"/>
        <w:gridCol w:w="1349"/>
        <w:gridCol w:w="1350"/>
      </w:tblGrid>
      <w:tr w:rsidR="00D84A97" w:rsidRPr="007A2DBE" w14:paraId="58C88742" w14:textId="31F55609" w:rsidTr="00E17629">
        <w:trPr>
          <w:trHeight w:val="92"/>
          <w:jc w:val="center"/>
        </w:trPr>
        <w:tc>
          <w:tcPr>
            <w:tcW w:w="5908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00BB773" w14:textId="77777777" w:rsidR="00487F99" w:rsidRPr="007A2DBE" w:rsidRDefault="00487F99" w:rsidP="00694D1B">
            <w:pPr>
              <w:spacing w:line="276" w:lineRule="auto"/>
              <w:ind w:right="-710"/>
              <w:jc w:val="both"/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</w:pP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C898586" w14:textId="11AC322E" w:rsidR="00487F99" w:rsidRPr="007A2DBE" w:rsidRDefault="00487F99" w:rsidP="00D84A97">
            <w:pPr>
              <w:spacing w:line="276" w:lineRule="auto"/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A</w:t>
            </w:r>
            <w:r w:rsidR="004F2571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ntes del 31/07</w:t>
            </w: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/17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CCEA30C" w14:textId="320AEE3A" w:rsidR="00487F99" w:rsidRPr="007A2DBE" w:rsidRDefault="00487F99" w:rsidP="00D84A97">
            <w:pPr>
              <w:spacing w:line="276" w:lineRule="auto"/>
              <w:ind w:right="-41"/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Antes del</w:t>
            </w:r>
          </w:p>
          <w:p w14:paraId="72D46235" w14:textId="7A92701F" w:rsidR="00487F99" w:rsidRPr="007A2DBE" w:rsidRDefault="00487F99" w:rsidP="00D84A97">
            <w:pPr>
              <w:spacing w:line="276" w:lineRule="auto"/>
              <w:ind w:right="-710"/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25/10/</w:t>
            </w:r>
            <w:r w:rsidRPr="007A2DBE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1</w:t>
            </w: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</w:tcBorders>
            <w:shd w:val="clear" w:color="auto" w:fill="FFFFFF"/>
          </w:tcPr>
          <w:p w14:paraId="2BF25636" w14:textId="610F5DCB" w:rsidR="00487F99" w:rsidRPr="007A2DBE" w:rsidRDefault="00D84A97" w:rsidP="00D84A97">
            <w:pPr>
              <w:spacing w:line="276" w:lineRule="auto"/>
              <w:ind w:right="-41"/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Antes del 10/11/17</w:t>
            </w:r>
          </w:p>
        </w:tc>
      </w:tr>
      <w:tr w:rsidR="00D84A97" w:rsidRPr="007A2DBE" w14:paraId="7D676FC1" w14:textId="0AE21F46" w:rsidTr="00D84A97">
        <w:trPr>
          <w:trHeight w:val="300"/>
          <w:jc w:val="center"/>
        </w:trPr>
        <w:tc>
          <w:tcPr>
            <w:tcW w:w="5908" w:type="dxa"/>
            <w:shd w:val="clear" w:color="auto" w:fill="FFFFFF"/>
            <w:vAlign w:val="center"/>
          </w:tcPr>
          <w:p w14:paraId="1FF9E07F" w14:textId="3A6C56BD" w:rsidR="00487F99" w:rsidRPr="00E17629" w:rsidRDefault="00487F99" w:rsidP="00694D1B">
            <w:pPr>
              <w:spacing w:line="276" w:lineRule="auto"/>
              <w:jc w:val="both"/>
              <w:rPr>
                <w:rFonts w:ascii="Calibri" w:hAnsi="Calibri" w:cstheme="minorBidi"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 w:rsidRPr="00E17629">
              <w:rPr>
                <w:rFonts w:ascii="Calibri" w:hAnsi="Calibri" w:cstheme="minorBidi"/>
                <w:bCs/>
                <w:color w:val="404040" w:themeColor="text1" w:themeTint="BF"/>
                <w:sz w:val="22"/>
                <w:szCs w:val="22"/>
                <w:lang w:val="es-ES"/>
              </w:rPr>
              <w:t>Personal docente investigador o en formación de las Universidades que conforman la Conferencia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502622BB" w14:textId="185E96DE" w:rsidR="00487F99" w:rsidRPr="0020377F" w:rsidRDefault="00487F99" w:rsidP="002A5DFE">
            <w:pPr>
              <w:spacing w:line="276" w:lineRule="auto"/>
              <w:ind w:right="-41"/>
              <w:jc w:val="center"/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</w:pPr>
            <w:r w:rsidRPr="0020377F"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  <w:t>90€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620F3B6B" w14:textId="7933C206" w:rsidR="00487F99" w:rsidRPr="0020377F" w:rsidRDefault="00487F99" w:rsidP="002A5DFE">
            <w:pPr>
              <w:spacing w:line="276" w:lineRule="auto"/>
              <w:ind w:right="-41"/>
              <w:jc w:val="center"/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</w:pPr>
            <w:r w:rsidRPr="0020377F"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  <w:t>120€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1FD6891D" w14:textId="157E1405" w:rsidR="00487F99" w:rsidRPr="0020377F" w:rsidRDefault="00D84A97" w:rsidP="002A5DFE">
            <w:pPr>
              <w:spacing w:line="276" w:lineRule="auto"/>
              <w:ind w:right="-41"/>
              <w:jc w:val="center"/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</w:pPr>
            <w:r w:rsidRPr="0020377F"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  <w:t>150€</w:t>
            </w:r>
          </w:p>
        </w:tc>
      </w:tr>
      <w:tr w:rsidR="00DF6F07" w:rsidRPr="007A2DBE" w14:paraId="31E19B65" w14:textId="77777777" w:rsidTr="00D84A97">
        <w:trPr>
          <w:trHeight w:val="300"/>
          <w:jc w:val="center"/>
        </w:trPr>
        <w:tc>
          <w:tcPr>
            <w:tcW w:w="5908" w:type="dxa"/>
            <w:shd w:val="clear" w:color="auto" w:fill="FFFFFF"/>
            <w:vAlign w:val="center"/>
          </w:tcPr>
          <w:p w14:paraId="0C4DD415" w14:textId="032383AA" w:rsidR="00DF6F07" w:rsidRPr="00E17629" w:rsidRDefault="00DF6F07" w:rsidP="00694D1B">
            <w:pPr>
              <w:spacing w:line="276" w:lineRule="auto"/>
              <w:jc w:val="both"/>
              <w:rPr>
                <w:rFonts w:ascii="Calibri" w:hAnsi="Calibri" w:cstheme="minorBidi"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 w:rsidRPr="00DF6F07">
              <w:rPr>
                <w:rFonts w:ascii="Calibri" w:hAnsi="Calibri" w:cstheme="minorBidi"/>
                <w:bCs/>
                <w:color w:val="404040" w:themeColor="text1" w:themeTint="BF"/>
                <w:sz w:val="22"/>
                <w:szCs w:val="22"/>
                <w:lang w:val="es-ES_tradnl"/>
              </w:rPr>
              <w:t>Otros profesionales sanitarios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20CDD983" w14:textId="2DCC98D6" w:rsidR="00DF6F07" w:rsidRPr="0020377F" w:rsidRDefault="00DF6F07" w:rsidP="002A5DFE">
            <w:pPr>
              <w:spacing w:line="276" w:lineRule="auto"/>
              <w:ind w:right="-41"/>
              <w:jc w:val="center"/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</w:pPr>
            <w:r w:rsidRPr="0020377F"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  <w:t>90€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141E2CB1" w14:textId="1D100D68" w:rsidR="00DF6F07" w:rsidRPr="0020377F" w:rsidRDefault="00DF6F07" w:rsidP="002A5DFE">
            <w:pPr>
              <w:spacing w:line="276" w:lineRule="auto"/>
              <w:ind w:right="-41"/>
              <w:jc w:val="center"/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</w:pPr>
            <w:r w:rsidRPr="0020377F"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  <w:t>120€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64A53B52" w14:textId="0BDF0316" w:rsidR="00DF6F07" w:rsidRPr="0020377F" w:rsidRDefault="00DF6F07" w:rsidP="002A5DFE">
            <w:pPr>
              <w:spacing w:line="276" w:lineRule="auto"/>
              <w:ind w:right="-41"/>
              <w:jc w:val="center"/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</w:pPr>
            <w:r w:rsidRPr="0020377F"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  <w:t>150€</w:t>
            </w:r>
          </w:p>
        </w:tc>
      </w:tr>
      <w:tr w:rsidR="00D84A97" w:rsidRPr="007A2DBE" w14:paraId="05860325" w14:textId="0456D85C" w:rsidTr="00D84A97">
        <w:trPr>
          <w:trHeight w:val="300"/>
          <w:jc w:val="center"/>
        </w:trPr>
        <w:tc>
          <w:tcPr>
            <w:tcW w:w="5908" w:type="dxa"/>
            <w:shd w:val="clear" w:color="auto" w:fill="FFFFFF"/>
            <w:vAlign w:val="center"/>
          </w:tcPr>
          <w:p w14:paraId="043730EF" w14:textId="288892CD" w:rsidR="00487F99" w:rsidRPr="00E17629" w:rsidRDefault="00D84A97" w:rsidP="00694D1B">
            <w:pPr>
              <w:spacing w:line="276" w:lineRule="auto"/>
              <w:ind w:right="-710"/>
              <w:jc w:val="both"/>
              <w:rPr>
                <w:rFonts w:ascii="Calibri" w:hAnsi="Calibri" w:cstheme="minorBidi"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 w:rsidRPr="00E17629">
              <w:rPr>
                <w:rFonts w:ascii="Calibri" w:hAnsi="Calibri" w:cstheme="minorBidi"/>
                <w:bCs/>
                <w:color w:val="404040" w:themeColor="text1" w:themeTint="BF"/>
                <w:sz w:val="22"/>
                <w:szCs w:val="22"/>
                <w:lang w:val="es-ES"/>
              </w:rPr>
              <w:t>Estudiantes</w:t>
            </w:r>
            <w:r w:rsidR="00F5111F">
              <w:rPr>
                <w:rFonts w:ascii="Calibri" w:hAnsi="Calibri" w:cstheme="minorBidi"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 del Grado</w:t>
            </w:r>
            <w:r w:rsidR="00487F99" w:rsidRPr="00E17629">
              <w:rPr>
                <w:rFonts w:ascii="Calibri" w:hAnsi="Calibri" w:cstheme="minorBidi"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 en </w:t>
            </w:r>
            <w:r w:rsidRPr="00E17629">
              <w:rPr>
                <w:rFonts w:ascii="Calibri" w:hAnsi="Calibri" w:cstheme="minorBidi"/>
                <w:bCs/>
                <w:color w:val="404040" w:themeColor="text1" w:themeTint="BF"/>
                <w:sz w:val="22"/>
                <w:szCs w:val="22"/>
                <w:lang w:val="es-ES"/>
              </w:rPr>
              <w:t>Nutrición Humana y</w:t>
            </w:r>
            <w:r w:rsidR="00487F99" w:rsidRPr="00E17629">
              <w:rPr>
                <w:rFonts w:ascii="Calibri" w:hAnsi="Calibri" w:cstheme="minorBidi"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 </w:t>
            </w:r>
            <w:r w:rsidRPr="00E17629">
              <w:rPr>
                <w:rFonts w:ascii="Calibri" w:hAnsi="Calibri" w:cstheme="minorBidi"/>
                <w:bCs/>
                <w:color w:val="404040" w:themeColor="text1" w:themeTint="BF"/>
                <w:sz w:val="22"/>
                <w:szCs w:val="22"/>
                <w:lang w:val="es-ES"/>
              </w:rPr>
              <w:t>Dietética</w:t>
            </w:r>
            <w:r w:rsidR="00487F99" w:rsidRPr="00E17629">
              <w:rPr>
                <w:rFonts w:ascii="Calibri" w:hAnsi="Calibri" w:cstheme="minorBidi"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      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545CF101" w14:textId="1682FB97" w:rsidR="00487F99" w:rsidRPr="0020377F" w:rsidRDefault="00D84A97" w:rsidP="002A5DFE">
            <w:pPr>
              <w:spacing w:line="276" w:lineRule="auto"/>
              <w:ind w:right="-41"/>
              <w:jc w:val="center"/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</w:pPr>
            <w:r w:rsidRPr="0020377F"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  <w:t>2</w:t>
            </w:r>
            <w:r w:rsidR="00487F99" w:rsidRPr="0020377F"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  <w:t>0€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0C968557" w14:textId="5BCF1711" w:rsidR="00487F99" w:rsidRPr="0020377F" w:rsidRDefault="00D84A97" w:rsidP="002A5DFE">
            <w:pPr>
              <w:spacing w:line="276" w:lineRule="auto"/>
              <w:ind w:right="-41"/>
              <w:jc w:val="center"/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</w:pPr>
            <w:r w:rsidRPr="0020377F"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  <w:t>25</w:t>
            </w:r>
            <w:r w:rsidR="00487F99" w:rsidRPr="0020377F"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  <w:t>€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12B6E517" w14:textId="32B4BF5E" w:rsidR="00487F99" w:rsidRPr="0020377F" w:rsidRDefault="00D84A97" w:rsidP="002A5DFE">
            <w:pPr>
              <w:spacing w:line="276" w:lineRule="auto"/>
              <w:ind w:right="-41"/>
              <w:jc w:val="center"/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</w:pPr>
            <w:r w:rsidRPr="0020377F"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  <w:t>30€</w:t>
            </w:r>
          </w:p>
        </w:tc>
      </w:tr>
    </w:tbl>
    <w:p w14:paraId="121A6D72" w14:textId="0423F896" w:rsidR="00E17629" w:rsidRPr="00E17629" w:rsidRDefault="00E17629" w:rsidP="00DA0D43">
      <w:pPr>
        <w:spacing w:before="360" w:after="120"/>
        <w:ind w:right="-40"/>
        <w:jc w:val="both"/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</w:pPr>
      <w:r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 xml:space="preserve">Costes para la I Jornada del Profesorado en Nutrición Humana y Dietética y </w:t>
      </w:r>
      <w:r w:rsidRPr="00E1762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 xml:space="preserve">V Jornada del CODINUCAT y </w:t>
      </w:r>
      <w:r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br/>
      </w:r>
      <w:r w:rsidRPr="00E1762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>II Congreso de la SCADC</w:t>
      </w:r>
    </w:p>
    <w:tbl>
      <w:tblPr>
        <w:tblW w:w="0" w:type="auto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8"/>
        <w:gridCol w:w="1349"/>
        <w:gridCol w:w="1349"/>
        <w:gridCol w:w="1350"/>
      </w:tblGrid>
      <w:tr w:rsidR="00455E58" w:rsidRPr="007A2DBE" w14:paraId="0FD57879" w14:textId="0D7F6885" w:rsidTr="00E17629">
        <w:trPr>
          <w:trHeight w:val="300"/>
          <w:jc w:val="center"/>
        </w:trPr>
        <w:tc>
          <w:tcPr>
            <w:tcW w:w="59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1336030" w14:textId="00D1E782" w:rsidR="00455E58" w:rsidRPr="007A2DBE" w:rsidRDefault="00455E58" w:rsidP="00694D1B">
            <w:pPr>
              <w:spacing w:line="276" w:lineRule="auto"/>
              <w:jc w:val="both"/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</w:pP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AFDB854" w14:textId="6D92E380" w:rsidR="00455E58" w:rsidRPr="007A2DBE" w:rsidRDefault="00455E58" w:rsidP="00455E58">
            <w:pPr>
              <w:spacing w:line="276" w:lineRule="auto"/>
              <w:ind w:right="243"/>
              <w:jc w:val="both"/>
              <w:rPr>
                <w:rFonts w:ascii="Calibri" w:hAnsi="Calibri" w:cstheme="minorBidi"/>
                <w:b/>
                <w:bCs/>
                <w:color w:val="CF6D24"/>
                <w:sz w:val="22"/>
                <w:szCs w:val="22"/>
                <w:lang w:val="es-ES"/>
              </w:rPr>
            </w:pP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A</w:t>
            </w:r>
            <w:r w:rsidR="004F2571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ntes del 31/07</w:t>
            </w: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/17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EF39EE2" w14:textId="77777777" w:rsidR="00455E58" w:rsidRPr="007A2DBE" w:rsidRDefault="00455E58" w:rsidP="00455E58">
            <w:pPr>
              <w:spacing w:line="276" w:lineRule="auto"/>
              <w:ind w:right="243"/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Antes del</w:t>
            </w:r>
          </w:p>
          <w:p w14:paraId="62952C68" w14:textId="1323340C" w:rsidR="00455E58" w:rsidRPr="007A2DBE" w:rsidRDefault="00455E58" w:rsidP="00455E58">
            <w:pPr>
              <w:spacing w:line="276" w:lineRule="auto"/>
              <w:ind w:right="243"/>
              <w:jc w:val="both"/>
              <w:rPr>
                <w:rFonts w:ascii="Calibri" w:hAnsi="Calibri" w:cstheme="minorBidi"/>
                <w:b/>
                <w:bCs/>
                <w:color w:val="CF6D24"/>
                <w:sz w:val="22"/>
                <w:szCs w:val="22"/>
                <w:lang w:val="es-ES"/>
              </w:rPr>
            </w:pP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25/10/</w:t>
            </w:r>
            <w:r w:rsidRPr="007A2DBE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1</w:t>
            </w: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BD95C87" w14:textId="48907239" w:rsidR="00455E58" w:rsidRPr="007A2DBE" w:rsidRDefault="00455E58" w:rsidP="00455E58">
            <w:pPr>
              <w:spacing w:line="276" w:lineRule="auto"/>
              <w:ind w:right="243"/>
              <w:rPr>
                <w:rFonts w:ascii="Calibri" w:hAnsi="Calibri" w:cstheme="minorBidi"/>
                <w:b/>
                <w:bCs/>
                <w:color w:val="CF6D24"/>
                <w:sz w:val="22"/>
                <w:szCs w:val="22"/>
                <w:lang w:val="es-ES"/>
              </w:rPr>
            </w:pP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Antes del 10/11/17</w:t>
            </w:r>
          </w:p>
        </w:tc>
      </w:tr>
      <w:tr w:rsidR="008763F9" w:rsidRPr="007A2DBE" w14:paraId="49A49464" w14:textId="0CBF9950" w:rsidTr="00D84A97">
        <w:trPr>
          <w:trHeight w:val="300"/>
          <w:jc w:val="center"/>
        </w:trPr>
        <w:tc>
          <w:tcPr>
            <w:tcW w:w="5908" w:type="dxa"/>
            <w:shd w:val="clear" w:color="auto" w:fill="FFFFFF"/>
            <w:vAlign w:val="center"/>
          </w:tcPr>
          <w:p w14:paraId="0B7B7E4C" w14:textId="151B9639" w:rsidR="008763F9" w:rsidRPr="00E17629" w:rsidRDefault="008763F9" w:rsidP="008763F9">
            <w:pPr>
              <w:spacing w:line="276" w:lineRule="auto"/>
              <w:jc w:val="both"/>
              <w:rPr>
                <w:rFonts w:ascii="Calibri" w:hAnsi="Calibri" w:cstheme="minorBidi"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 w:rsidRPr="00E17629">
              <w:rPr>
                <w:rFonts w:ascii="Calibri" w:hAnsi="Calibri" w:cstheme="minorBidi"/>
                <w:bCs/>
                <w:color w:val="404040" w:themeColor="text1" w:themeTint="BF"/>
                <w:sz w:val="22"/>
                <w:szCs w:val="22"/>
                <w:lang w:val="es-ES"/>
              </w:rPr>
              <w:t>Personal docente investigador o en formación de las Universidades que conforman la Conferencia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1BA8CFE6" w14:textId="7B0B69BF" w:rsidR="008763F9" w:rsidRPr="0020377F" w:rsidRDefault="00DA0D43" w:rsidP="002A5DFE">
            <w:pPr>
              <w:spacing w:line="276" w:lineRule="auto"/>
              <w:ind w:right="-41"/>
              <w:jc w:val="center"/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</w:pPr>
            <w:r w:rsidRPr="0020377F"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  <w:t>12</w:t>
            </w:r>
            <w:r w:rsidR="008763F9" w:rsidRPr="0020377F"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  <w:t>0€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363C7D6D" w14:textId="058D8696" w:rsidR="008763F9" w:rsidRPr="0020377F" w:rsidRDefault="00DA0D43" w:rsidP="002A5DFE">
            <w:pPr>
              <w:spacing w:line="276" w:lineRule="auto"/>
              <w:ind w:right="-41"/>
              <w:jc w:val="center"/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</w:pPr>
            <w:r w:rsidRPr="0020377F"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  <w:t>15</w:t>
            </w:r>
            <w:r w:rsidR="008763F9" w:rsidRPr="0020377F"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  <w:t>0€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2D6945B1" w14:textId="2170E676" w:rsidR="008763F9" w:rsidRPr="0020377F" w:rsidRDefault="00DA0D43" w:rsidP="002A5DFE">
            <w:pPr>
              <w:spacing w:line="276" w:lineRule="auto"/>
              <w:ind w:right="-41"/>
              <w:jc w:val="center"/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</w:pPr>
            <w:r w:rsidRPr="0020377F"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  <w:t>180€</w:t>
            </w:r>
          </w:p>
        </w:tc>
      </w:tr>
      <w:tr w:rsidR="00DF6F07" w:rsidRPr="007A2DBE" w14:paraId="2E730F06" w14:textId="77777777" w:rsidTr="00D84A97">
        <w:trPr>
          <w:trHeight w:val="300"/>
          <w:jc w:val="center"/>
        </w:trPr>
        <w:tc>
          <w:tcPr>
            <w:tcW w:w="5908" w:type="dxa"/>
            <w:shd w:val="clear" w:color="auto" w:fill="FFFFFF"/>
            <w:vAlign w:val="center"/>
          </w:tcPr>
          <w:p w14:paraId="66EDA5B5" w14:textId="3E845EC8" w:rsidR="00DF6F07" w:rsidRPr="00E17629" w:rsidRDefault="00DF6F07" w:rsidP="008763F9">
            <w:pPr>
              <w:spacing w:line="276" w:lineRule="auto"/>
              <w:jc w:val="both"/>
              <w:rPr>
                <w:rFonts w:ascii="Calibri" w:hAnsi="Calibri" w:cstheme="minorBidi"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 w:rsidRPr="00DF6F07">
              <w:rPr>
                <w:rFonts w:ascii="Calibri" w:hAnsi="Calibri" w:cstheme="minorBidi"/>
                <w:bCs/>
                <w:color w:val="404040" w:themeColor="text1" w:themeTint="BF"/>
                <w:sz w:val="22"/>
                <w:szCs w:val="22"/>
                <w:lang w:val="es-ES_tradnl"/>
              </w:rPr>
              <w:t>Otros profesionales sanitarios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45FB01AC" w14:textId="49089ACC" w:rsidR="00DF6F07" w:rsidRPr="0020377F" w:rsidRDefault="00DF6F07" w:rsidP="002A5DFE">
            <w:pPr>
              <w:spacing w:line="276" w:lineRule="auto"/>
              <w:ind w:right="-41"/>
              <w:jc w:val="center"/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</w:pPr>
            <w:r w:rsidRPr="0020377F"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  <w:t>120€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497BF30F" w14:textId="6A276956" w:rsidR="00DF6F07" w:rsidRPr="0020377F" w:rsidRDefault="00DF6F07" w:rsidP="002A5DFE">
            <w:pPr>
              <w:spacing w:line="276" w:lineRule="auto"/>
              <w:ind w:right="-41"/>
              <w:jc w:val="center"/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</w:pPr>
            <w:r w:rsidRPr="0020377F"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  <w:t>150€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33285C8B" w14:textId="0500F14C" w:rsidR="00DF6F07" w:rsidRPr="0020377F" w:rsidRDefault="00DF6F07" w:rsidP="002A5DFE">
            <w:pPr>
              <w:spacing w:line="276" w:lineRule="auto"/>
              <w:ind w:right="-41"/>
              <w:jc w:val="center"/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</w:pPr>
            <w:r w:rsidRPr="0020377F"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  <w:t>180€</w:t>
            </w:r>
          </w:p>
        </w:tc>
      </w:tr>
      <w:tr w:rsidR="008763F9" w:rsidRPr="007A2DBE" w14:paraId="591C6435" w14:textId="3AA3508C" w:rsidTr="00D84A97">
        <w:trPr>
          <w:trHeight w:val="300"/>
          <w:jc w:val="center"/>
        </w:trPr>
        <w:tc>
          <w:tcPr>
            <w:tcW w:w="5908" w:type="dxa"/>
            <w:shd w:val="clear" w:color="auto" w:fill="FFFFFF"/>
            <w:vAlign w:val="center"/>
          </w:tcPr>
          <w:p w14:paraId="49DD9958" w14:textId="0CB9E237" w:rsidR="008763F9" w:rsidRPr="00E17629" w:rsidRDefault="00F5111F" w:rsidP="008763F9">
            <w:pPr>
              <w:spacing w:line="276" w:lineRule="auto"/>
              <w:jc w:val="both"/>
              <w:rPr>
                <w:rFonts w:ascii="Calibri" w:hAnsi="Calibri" w:cstheme="minorBidi"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>
              <w:rPr>
                <w:rFonts w:ascii="Calibri" w:hAnsi="Calibri" w:cstheme="minorBidi"/>
                <w:bCs/>
                <w:color w:val="404040" w:themeColor="text1" w:themeTint="BF"/>
                <w:sz w:val="22"/>
                <w:szCs w:val="22"/>
                <w:lang w:val="es-ES"/>
              </w:rPr>
              <w:t>Estudiantes del Grado</w:t>
            </w:r>
            <w:r w:rsidR="008763F9" w:rsidRPr="00E17629">
              <w:rPr>
                <w:rFonts w:ascii="Calibri" w:hAnsi="Calibri" w:cstheme="minorBidi"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 en Nutrición Humana y Dietética      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555096B7" w14:textId="2E614349" w:rsidR="008763F9" w:rsidRPr="0020377F" w:rsidRDefault="00DA0D43" w:rsidP="002A5DFE">
            <w:pPr>
              <w:spacing w:line="276" w:lineRule="auto"/>
              <w:ind w:right="-41"/>
              <w:jc w:val="center"/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</w:pPr>
            <w:r w:rsidRPr="0020377F"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  <w:t>3</w:t>
            </w:r>
            <w:r w:rsidR="008763F9" w:rsidRPr="0020377F"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  <w:t>0€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0FB2CAD7" w14:textId="4A50C8CC" w:rsidR="008763F9" w:rsidRPr="0020377F" w:rsidRDefault="00DA0D43" w:rsidP="002A5DFE">
            <w:pPr>
              <w:spacing w:line="276" w:lineRule="auto"/>
              <w:ind w:right="-41"/>
              <w:jc w:val="center"/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</w:pPr>
            <w:r w:rsidRPr="0020377F"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  <w:t>35</w:t>
            </w:r>
            <w:r w:rsidR="008763F9" w:rsidRPr="0020377F"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  <w:t>€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2655DC02" w14:textId="18341586" w:rsidR="008763F9" w:rsidRPr="0020377F" w:rsidRDefault="00DA0D43" w:rsidP="002A5DFE">
            <w:pPr>
              <w:spacing w:line="276" w:lineRule="auto"/>
              <w:ind w:right="-41"/>
              <w:jc w:val="center"/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</w:pPr>
            <w:r w:rsidRPr="0020377F"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  <w:t>40€</w:t>
            </w:r>
          </w:p>
        </w:tc>
      </w:tr>
    </w:tbl>
    <w:p w14:paraId="30E1136D" w14:textId="68E500FC" w:rsidR="0096491A" w:rsidRPr="007A2DBE" w:rsidRDefault="0096491A" w:rsidP="00694D1B">
      <w:pPr>
        <w:spacing w:before="240" w:after="120"/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</w:pPr>
      <w:r w:rsidRPr="007A2DBE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 xml:space="preserve">El </w:t>
      </w:r>
      <w:r w:rsidR="007A2DBE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>pago</w:t>
      </w:r>
      <w:r w:rsidRPr="007A2DBE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 xml:space="preserve"> de les </w:t>
      </w:r>
      <w:r w:rsidR="007A2DBE" w:rsidRPr="007A2DBE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>inscripciones</w:t>
      </w:r>
      <w:r w:rsidRPr="007A2DBE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 xml:space="preserve"> </w:t>
      </w:r>
      <w:r w:rsidR="007A2DBE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 xml:space="preserve">debe realizarse mediante </w:t>
      </w:r>
      <w:r w:rsidR="007A2DBE" w:rsidRPr="007A2DBE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>transferencia</w:t>
      </w:r>
      <w:r w:rsidRPr="007A2DBE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 xml:space="preserve"> </w:t>
      </w:r>
      <w:r w:rsidR="007A2DBE" w:rsidRPr="007A2DBE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>bancaria</w:t>
      </w:r>
      <w:r w:rsidRPr="007A2DBE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 xml:space="preserve"> a:</w:t>
      </w:r>
    </w:p>
    <w:p w14:paraId="603C28D1" w14:textId="5289674E" w:rsidR="0096491A" w:rsidRDefault="007A2DBE" w:rsidP="000864B1">
      <w:pPr>
        <w:spacing w:after="120"/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</w:pPr>
      <w:r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>ES66 0081 1340 7900 0114 5819</w:t>
      </w:r>
    </w:p>
    <w:p w14:paraId="2F616627" w14:textId="619451FE" w:rsidR="000864B1" w:rsidRPr="00E17629" w:rsidRDefault="00694D1B" w:rsidP="00E17629">
      <w:pPr>
        <w:spacing w:after="120"/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</w:pPr>
      <w:r w:rsidRPr="000864B1">
        <w:rPr>
          <w:rFonts w:ascii="Calibri" w:hAnsi="Calibri" w:cstheme="minorBidi"/>
          <w:b/>
          <w:iCs/>
          <w:color w:val="404040" w:themeColor="text1" w:themeTint="BF"/>
          <w:sz w:val="22"/>
          <w:szCs w:val="22"/>
          <w:lang w:val="es-ES"/>
        </w:rPr>
        <w:t>Indique su nombre y concepto a la transferencia</w:t>
      </w:r>
      <w:r w:rsidRPr="000864B1">
        <w:rPr>
          <w:rFonts w:ascii="Calibri" w:hAnsi="Calibri" w:cstheme="minorBidi"/>
          <w:iCs/>
          <w:color w:val="404040" w:themeColor="text1" w:themeTint="BF"/>
          <w:sz w:val="22"/>
          <w:szCs w:val="22"/>
          <w:lang w:val="es-ES"/>
        </w:rPr>
        <w:t>.</w:t>
      </w:r>
    </w:p>
    <w:p w14:paraId="01D9826E" w14:textId="15087C6A" w:rsidR="00694D1B" w:rsidRDefault="00694D1B" w:rsidP="00694D1B">
      <w:pPr>
        <w:spacing w:before="240" w:after="120"/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</w:pPr>
      <w:r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>Importante:</w:t>
      </w:r>
    </w:p>
    <w:p w14:paraId="1F74B1B9" w14:textId="7C4D0C79" w:rsidR="00694D1B" w:rsidRPr="00694D1B" w:rsidRDefault="00694D1B" w:rsidP="00694D1B">
      <w:pPr>
        <w:pStyle w:val="Prrafodelista"/>
        <w:numPr>
          <w:ilvl w:val="0"/>
          <w:numId w:val="1"/>
        </w:numPr>
        <w:spacing w:before="240" w:after="120"/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</w:pPr>
      <w:r w:rsidRPr="00694D1B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 xml:space="preserve">En caso de ser </w:t>
      </w:r>
      <w:r w:rsidRPr="00694D1B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>estudiante</w:t>
      </w:r>
      <w:r w:rsidRPr="00694D1B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>, deberá presentar la matrícula del Grado.</w:t>
      </w:r>
    </w:p>
    <w:p w14:paraId="5E96C9FE" w14:textId="1E79B225" w:rsidR="0096491A" w:rsidRPr="00694D1B" w:rsidRDefault="00694D1B" w:rsidP="00694D1B">
      <w:pPr>
        <w:pStyle w:val="Prrafodelista"/>
        <w:numPr>
          <w:ilvl w:val="0"/>
          <w:numId w:val="1"/>
        </w:numPr>
        <w:spacing w:before="240" w:after="120"/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</w:pPr>
      <w:r w:rsidRPr="00694D1B">
        <w:rPr>
          <w:rFonts w:ascii="Calibri" w:hAnsi="Calibri" w:cstheme="minorBidi"/>
          <w:b/>
          <w:iCs/>
          <w:color w:val="404040" w:themeColor="text1" w:themeTint="BF"/>
          <w:sz w:val="22"/>
          <w:szCs w:val="22"/>
          <w:lang w:val="es-ES"/>
        </w:rPr>
        <w:t>Último día de inscripción</w:t>
      </w:r>
      <w:r w:rsidRPr="00694D1B">
        <w:rPr>
          <w:rFonts w:ascii="Calibri" w:hAnsi="Calibri" w:cstheme="minorBidi"/>
          <w:iCs/>
          <w:color w:val="404040" w:themeColor="text1" w:themeTint="BF"/>
          <w:sz w:val="22"/>
          <w:szCs w:val="22"/>
          <w:lang w:val="es-ES"/>
        </w:rPr>
        <w:t>:</w:t>
      </w:r>
      <w:r w:rsidRPr="0020377F">
        <w:rPr>
          <w:rFonts w:ascii="Calibri" w:hAnsi="Calibri" w:cstheme="minorBidi"/>
          <w:b/>
          <w:i/>
          <w:iCs/>
          <w:color w:val="C0504D" w:themeColor="accent2"/>
          <w:sz w:val="22"/>
          <w:szCs w:val="22"/>
          <w:lang w:val="es-ES"/>
        </w:rPr>
        <w:t xml:space="preserve"> </w:t>
      </w:r>
      <w:r w:rsidR="00487F99" w:rsidRPr="0020377F">
        <w:rPr>
          <w:rFonts w:ascii="Calibri" w:hAnsi="Calibri" w:cstheme="minorBidi"/>
          <w:b/>
          <w:iCs/>
          <w:color w:val="C0504D" w:themeColor="accent2"/>
          <w:sz w:val="22"/>
          <w:szCs w:val="22"/>
          <w:lang w:val="es-ES"/>
        </w:rPr>
        <w:t>10</w:t>
      </w:r>
      <w:r w:rsidRPr="0020377F">
        <w:rPr>
          <w:rFonts w:ascii="Calibri" w:hAnsi="Calibri" w:cstheme="minorBidi"/>
          <w:b/>
          <w:iCs/>
          <w:color w:val="C0504D" w:themeColor="accent2"/>
          <w:sz w:val="22"/>
          <w:szCs w:val="22"/>
          <w:lang w:val="es-ES"/>
        </w:rPr>
        <w:t xml:space="preserve"> de noviembre de 2017</w:t>
      </w:r>
    </w:p>
    <w:p w14:paraId="2B814D8E" w14:textId="0460EA48" w:rsidR="007A2DBE" w:rsidRPr="00694D1B" w:rsidRDefault="0096491A" w:rsidP="00694D1B">
      <w:pPr>
        <w:pStyle w:val="Prrafodelista"/>
        <w:numPr>
          <w:ilvl w:val="0"/>
          <w:numId w:val="1"/>
        </w:numPr>
        <w:spacing w:before="240" w:after="120"/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</w:pPr>
      <w:r w:rsidRPr="00694D1B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>Rec</w:t>
      </w:r>
      <w:r w:rsidR="007A2DBE" w:rsidRPr="00694D1B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 xml:space="preserve">uerde que </w:t>
      </w:r>
      <w:r w:rsidR="007A2DBE" w:rsidRPr="00694D1B">
        <w:rPr>
          <w:rFonts w:ascii="Calibri" w:hAnsi="Calibri" w:cstheme="minorBidi"/>
          <w:b/>
          <w:color w:val="404040" w:themeColor="text1" w:themeTint="BF"/>
          <w:sz w:val="22"/>
          <w:szCs w:val="22"/>
          <w:lang w:val="es-ES"/>
        </w:rPr>
        <w:t>s</w:t>
      </w:r>
      <w:r w:rsidR="00110757" w:rsidRPr="00694D1B">
        <w:rPr>
          <w:rFonts w:ascii="Calibri" w:hAnsi="Calibri" w:cstheme="minorBidi"/>
          <w:b/>
          <w:color w:val="404040" w:themeColor="text1" w:themeTint="BF"/>
          <w:sz w:val="22"/>
          <w:szCs w:val="22"/>
          <w:lang w:val="es-ES"/>
        </w:rPr>
        <w:t xml:space="preserve">u inscripción no </w:t>
      </w:r>
      <w:r w:rsidR="007A2DBE" w:rsidRPr="00694D1B">
        <w:rPr>
          <w:rFonts w:ascii="Calibri" w:hAnsi="Calibri" w:cstheme="minorBidi"/>
          <w:b/>
          <w:color w:val="404040" w:themeColor="text1" w:themeTint="BF"/>
          <w:sz w:val="22"/>
          <w:szCs w:val="22"/>
          <w:lang w:val="es-ES"/>
        </w:rPr>
        <w:t>será</w:t>
      </w:r>
      <w:r w:rsidR="00110757" w:rsidRPr="00694D1B">
        <w:rPr>
          <w:rFonts w:ascii="Calibri" w:hAnsi="Calibri" w:cstheme="minorBidi"/>
          <w:b/>
          <w:color w:val="404040" w:themeColor="text1" w:themeTint="BF"/>
          <w:sz w:val="22"/>
          <w:szCs w:val="22"/>
          <w:lang w:val="es-ES"/>
        </w:rPr>
        <w:t xml:space="preserve"> efectiva hasta recibir la confirmación</w:t>
      </w:r>
      <w:r w:rsidR="00110757" w:rsidRPr="00694D1B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 xml:space="preserve"> de secretaría. </w:t>
      </w:r>
    </w:p>
    <w:p w14:paraId="1DB547ED" w14:textId="75DABDB3" w:rsidR="0096491A" w:rsidRPr="00694D1B" w:rsidRDefault="00110757" w:rsidP="00694D1B">
      <w:pPr>
        <w:pStyle w:val="Prrafodelista"/>
        <w:numPr>
          <w:ilvl w:val="0"/>
          <w:numId w:val="1"/>
        </w:numPr>
        <w:spacing w:before="240" w:after="120"/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</w:pPr>
      <w:r w:rsidRPr="00694D1B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 xml:space="preserve">Una vez realizado el pago </w:t>
      </w:r>
      <w:r w:rsidRPr="00694D1B">
        <w:rPr>
          <w:rFonts w:ascii="Calibri" w:hAnsi="Calibri" w:cstheme="minorBidi"/>
          <w:b/>
          <w:color w:val="404040" w:themeColor="text1" w:themeTint="BF"/>
          <w:sz w:val="22"/>
          <w:szCs w:val="22"/>
          <w:lang w:val="es-ES"/>
        </w:rPr>
        <w:t>no se devolverá el dinero</w:t>
      </w:r>
      <w:r w:rsidRPr="00694D1B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>.</w:t>
      </w:r>
    </w:p>
    <w:p w14:paraId="153BB890" w14:textId="44484AC2" w:rsidR="00803488" w:rsidRPr="00E1136C" w:rsidRDefault="00803488" w:rsidP="0096491A">
      <w:pPr>
        <w:jc w:val="both"/>
        <w:rPr>
          <w:rFonts w:ascii="Calibri" w:hAnsi="Calibri" w:cstheme="minorBidi"/>
          <w:bCs/>
          <w:color w:val="808080" w:themeColor="background1" w:themeShade="80"/>
          <w:sz w:val="16"/>
          <w:szCs w:val="22"/>
        </w:rPr>
      </w:pPr>
    </w:p>
    <w:sectPr w:rsidR="00803488" w:rsidRPr="00E1136C" w:rsidSect="00755AEB">
      <w:headerReference w:type="default" r:id="rId9"/>
      <w:footerReference w:type="default" r:id="rId10"/>
      <w:pgSz w:w="11900" w:h="16840"/>
      <w:pgMar w:top="168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BF41C" w14:textId="77777777" w:rsidR="00F76C27" w:rsidRDefault="00F76C27" w:rsidP="00AE73FE">
      <w:r>
        <w:separator/>
      </w:r>
    </w:p>
  </w:endnote>
  <w:endnote w:type="continuationSeparator" w:id="0">
    <w:p w14:paraId="34B050B2" w14:textId="77777777" w:rsidR="00F76C27" w:rsidRDefault="00F76C27" w:rsidP="00AE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D0963" w14:textId="28EC3F24" w:rsidR="00AE73FE" w:rsidRPr="00DC29AC" w:rsidRDefault="00755AEB" w:rsidP="00AE73FE">
    <w:pPr>
      <w:pStyle w:val="Piedepgin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Conferencia de Decanos y Directores del Grado de Nutrición Humana y Dietética</w:t>
    </w:r>
    <w:r w:rsidR="00AE73FE">
      <w:rPr>
        <w:rFonts w:ascii="Calibri" w:hAnsi="Calibri" w:cs="Calibri"/>
        <w:sz w:val="18"/>
        <w:szCs w:val="18"/>
      </w:rPr>
      <w:t xml:space="preserve"> </w:t>
    </w:r>
  </w:p>
  <w:p w14:paraId="74E64D43" w14:textId="7A4C97E5" w:rsidR="00AE73FE" w:rsidRPr="00AE73FE" w:rsidRDefault="00AE73FE" w:rsidP="00AE73FE">
    <w:pPr>
      <w:pStyle w:val="Piedepgina"/>
      <w:jc w:val="center"/>
      <w:rPr>
        <w:rFonts w:ascii="Calibri" w:hAnsi="Calibri" w:cs="Calibri"/>
        <w:sz w:val="18"/>
        <w:szCs w:val="18"/>
      </w:rPr>
    </w:pPr>
    <w:r w:rsidRPr="00AE73FE">
      <w:rPr>
        <w:rFonts w:ascii="Calibri" w:hAnsi="Calibri" w:cs="Calibri"/>
        <w:sz w:val="18"/>
        <w:szCs w:val="18"/>
      </w:rPr>
      <w:t>www.</w:t>
    </w:r>
    <w:r w:rsidR="00755AEB">
      <w:rPr>
        <w:rFonts w:ascii="Calibri" w:hAnsi="Calibri" w:cs="Calibri"/>
        <w:sz w:val="18"/>
        <w:szCs w:val="18"/>
      </w:rPr>
      <w:t>cddnhyd.es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72B5D" w14:textId="77777777" w:rsidR="00F76C27" w:rsidRDefault="00F76C27" w:rsidP="00AE73FE">
      <w:r>
        <w:separator/>
      </w:r>
    </w:p>
  </w:footnote>
  <w:footnote w:type="continuationSeparator" w:id="0">
    <w:p w14:paraId="48834B43" w14:textId="77777777" w:rsidR="00F76C27" w:rsidRDefault="00F76C27" w:rsidP="00AE73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43CC3" w14:textId="14A46CF8" w:rsidR="003A4B76" w:rsidRDefault="003C3198" w:rsidP="00482F15">
    <w:pPr>
      <w:pStyle w:val="Encabezado"/>
      <w:jc w:val="center"/>
    </w:pPr>
    <w:r>
      <w:rPr>
        <w:noProof/>
        <w:lang w:val="es-ES_tradnl" w:eastAsia="es-ES_tradnl"/>
      </w:rPr>
      <w:drawing>
        <wp:inline distT="0" distB="0" distL="0" distR="0" wp14:anchorId="14A4BB8F" wp14:editId="22701671">
          <wp:extent cx="1989671" cy="1019400"/>
          <wp:effectExtent l="0" t="0" r="0" b="0"/>
          <wp:docPr id="5" name="Imagen 5" descr="Logo%20Jornad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Jornad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540" cy="1025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20FDA"/>
    <w:multiLevelType w:val="hybridMultilevel"/>
    <w:tmpl w:val="9D4041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FE"/>
    <w:rsid w:val="00052FE2"/>
    <w:rsid w:val="000864B1"/>
    <w:rsid w:val="00110757"/>
    <w:rsid w:val="00190D0A"/>
    <w:rsid w:val="0020377F"/>
    <w:rsid w:val="00223682"/>
    <w:rsid w:val="002A5DFE"/>
    <w:rsid w:val="002D505C"/>
    <w:rsid w:val="002E2FFE"/>
    <w:rsid w:val="0031089F"/>
    <w:rsid w:val="00390806"/>
    <w:rsid w:val="003A4B76"/>
    <w:rsid w:val="003C3198"/>
    <w:rsid w:val="003D1406"/>
    <w:rsid w:val="003E65A4"/>
    <w:rsid w:val="004228E3"/>
    <w:rsid w:val="00455E58"/>
    <w:rsid w:val="00482F15"/>
    <w:rsid w:val="00487F99"/>
    <w:rsid w:val="004F2571"/>
    <w:rsid w:val="00503D42"/>
    <w:rsid w:val="00531111"/>
    <w:rsid w:val="0057271D"/>
    <w:rsid w:val="005843BB"/>
    <w:rsid w:val="00694D1B"/>
    <w:rsid w:val="006D56EB"/>
    <w:rsid w:val="00713059"/>
    <w:rsid w:val="0072031D"/>
    <w:rsid w:val="00755AEB"/>
    <w:rsid w:val="007A140B"/>
    <w:rsid w:val="007A2DBE"/>
    <w:rsid w:val="007D0BBD"/>
    <w:rsid w:val="00803488"/>
    <w:rsid w:val="00857628"/>
    <w:rsid w:val="008763F9"/>
    <w:rsid w:val="00933534"/>
    <w:rsid w:val="0093696C"/>
    <w:rsid w:val="0096491A"/>
    <w:rsid w:val="00A01C21"/>
    <w:rsid w:val="00A36039"/>
    <w:rsid w:val="00A55CD0"/>
    <w:rsid w:val="00A978B8"/>
    <w:rsid w:val="00AE73FE"/>
    <w:rsid w:val="00BC1877"/>
    <w:rsid w:val="00BE70F2"/>
    <w:rsid w:val="00D313EA"/>
    <w:rsid w:val="00D71526"/>
    <w:rsid w:val="00D84A97"/>
    <w:rsid w:val="00DA0D43"/>
    <w:rsid w:val="00DF6F07"/>
    <w:rsid w:val="00E1136C"/>
    <w:rsid w:val="00E17629"/>
    <w:rsid w:val="00E574F8"/>
    <w:rsid w:val="00E843E4"/>
    <w:rsid w:val="00ED266F"/>
    <w:rsid w:val="00F5111F"/>
    <w:rsid w:val="00F76C27"/>
    <w:rsid w:val="00FB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FF7F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628"/>
    <w:rPr>
      <w:rFonts w:ascii="Times New Roman" w:eastAsia="Times New Roman" w:hAnsi="Times New Roman" w:cs="Times New Roman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5311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73FE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73FE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E73FE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73FE"/>
    <w:rPr>
      <w:lang w:val="ca-ES"/>
    </w:rPr>
  </w:style>
  <w:style w:type="character" w:styleId="Hipervnculo">
    <w:name w:val="Hyperlink"/>
    <w:uiPriority w:val="99"/>
    <w:rsid w:val="00AE73FE"/>
    <w:rPr>
      <w:rFonts w:cs="Times New Roman"/>
      <w:color w:val="0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73F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3FE"/>
    <w:rPr>
      <w:rFonts w:ascii="Lucida Grande" w:hAnsi="Lucida Grande" w:cs="Lucida Grande"/>
      <w:sz w:val="18"/>
      <w:szCs w:val="18"/>
      <w:lang w:val="ca-ES"/>
    </w:rPr>
  </w:style>
  <w:style w:type="character" w:customStyle="1" w:styleId="Ttulo1Car">
    <w:name w:val="Título 1 Car"/>
    <w:basedOn w:val="Fuentedeprrafopredeter"/>
    <w:link w:val="Ttulo1"/>
    <w:uiPriority w:val="99"/>
    <w:rsid w:val="005311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a-ES"/>
    </w:rPr>
  </w:style>
  <w:style w:type="paragraph" w:styleId="Prrafodelista">
    <w:name w:val="List Paragraph"/>
    <w:basedOn w:val="Normal"/>
    <w:uiPriority w:val="34"/>
    <w:qFormat/>
    <w:rsid w:val="00694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ornadas@cddnhyd.e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904E63-8FB9-A44C-96DD-6A51F6B9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286</Words>
  <Characters>1576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Adhara Giner</dc:creator>
  <cp:keywords/>
  <dc:description/>
  <cp:lastModifiedBy>ADHARA GINER MOLINA</cp:lastModifiedBy>
  <cp:revision>39</cp:revision>
  <dcterms:created xsi:type="dcterms:W3CDTF">2016-09-18T10:21:00Z</dcterms:created>
  <dcterms:modified xsi:type="dcterms:W3CDTF">2017-07-03T07:40:00Z</dcterms:modified>
</cp:coreProperties>
</file>